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201F" w14:textId="056DB761" w:rsidR="00B2039B" w:rsidRPr="00B2039B" w:rsidRDefault="00B2039B">
      <w:pPr>
        <w:rPr>
          <w:sz w:val="36"/>
          <w:szCs w:val="36"/>
        </w:rPr>
      </w:pPr>
      <w:r w:rsidRPr="00B2039B">
        <w:rPr>
          <w:sz w:val="36"/>
          <w:szCs w:val="36"/>
        </w:rPr>
        <w:t>Stundenplan 1b</w:t>
      </w:r>
      <w:r>
        <w:rPr>
          <w:sz w:val="36"/>
          <w:szCs w:val="36"/>
        </w:rPr>
        <w:t xml:space="preserve"> (Wölfe) ab 11.09 </w:t>
      </w:r>
    </w:p>
    <w:tbl>
      <w:tblPr>
        <w:tblpPr w:leftFromText="141" w:rightFromText="141" w:vertAnchor="page" w:horzAnchor="margin" w:tblpY="2116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9"/>
        <w:gridCol w:w="1712"/>
        <w:gridCol w:w="1486"/>
        <w:gridCol w:w="1538"/>
        <w:gridCol w:w="1513"/>
        <w:gridCol w:w="1642"/>
      </w:tblGrid>
      <w:tr w:rsidR="00B2039B" w:rsidRPr="0091378D" w14:paraId="299F0399" w14:textId="77777777" w:rsidTr="00B2039B">
        <w:trPr>
          <w:trHeight w:hRule="exact" w:val="284"/>
        </w:trPr>
        <w:tc>
          <w:tcPr>
            <w:tcW w:w="1579" w:type="dxa"/>
            <w:tcBorders>
              <w:bottom w:val="single" w:sz="4" w:space="0" w:color="auto"/>
            </w:tcBorders>
            <w:shd w:val="clear" w:color="auto" w:fill="00C2FF"/>
          </w:tcPr>
          <w:p w14:paraId="5623BE45" w14:textId="77777777" w:rsidR="00B2039B" w:rsidRPr="0091378D" w:rsidRDefault="00B2039B" w:rsidP="00B2039B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Uhrzeit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00C2FF"/>
          </w:tcPr>
          <w:p w14:paraId="34474179" w14:textId="77777777" w:rsidR="00B2039B" w:rsidRPr="0091378D" w:rsidRDefault="00B2039B" w:rsidP="00B2039B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Montag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00C2FF"/>
          </w:tcPr>
          <w:p w14:paraId="2CA781B8" w14:textId="77777777" w:rsidR="00B2039B" w:rsidRPr="0091378D" w:rsidRDefault="00B2039B" w:rsidP="00B2039B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Dienstag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00C2FF"/>
          </w:tcPr>
          <w:p w14:paraId="3128439D" w14:textId="77777777" w:rsidR="00B2039B" w:rsidRPr="0091378D" w:rsidRDefault="00B2039B" w:rsidP="00B2039B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Mittwoch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00C2FF"/>
          </w:tcPr>
          <w:p w14:paraId="70B6BAB8" w14:textId="77777777" w:rsidR="00B2039B" w:rsidRPr="0091378D" w:rsidRDefault="00B2039B" w:rsidP="00B2039B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Donnerstag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00C2FF"/>
          </w:tcPr>
          <w:p w14:paraId="2D261922" w14:textId="77777777" w:rsidR="00B2039B" w:rsidRPr="0091378D" w:rsidRDefault="00B2039B" w:rsidP="00B2039B">
            <w:pPr>
              <w:jc w:val="center"/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Freitag</w:t>
            </w:r>
          </w:p>
        </w:tc>
      </w:tr>
      <w:tr w:rsidR="00B2039B" w:rsidRPr="0091378D" w14:paraId="240CC0F4" w14:textId="77777777" w:rsidTr="00B2039B">
        <w:trPr>
          <w:trHeight w:hRule="exact" w:val="284"/>
        </w:trPr>
        <w:tc>
          <w:tcPr>
            <w:tcW w:w="1579" w:type="dxa"/>
            <w:shd w:val="clear" w:color="auto" w:fill="00FDFF"/>
          </w:tcPr>
          <w:p w14:paraId="5459BAAE" w14:textId="77777777" w:rsidR="00B2039B" w:rsidRPr="0091378D" w:rsidRDefault="00B2039B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7.50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8.00</w:t>
            </w:r>
          </w:p>
        </w:tc>
        <w:tc>
          <w:tcPr>
            <w:tcW w:w="1712" w:type="dxa"/>
            <w:shd w:val="clear" w:color="auto" w:fill="00FDFF"/>
          </w:tcPr>
          <w:p w14:paraId="115B8499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486" w:type="dxa"/>
            <w:shd w:val="clear" w:color="auto" w:fill="00FDFF"/>
          </w:tcPr>
          <w:p w14:paraId="7EFA9DD2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538" w:type="dxa"/>
            <w:shd w:val="clear" w:color="auto" w:fill="00FDFF"/>
          </w:tcPr>
          <w:p w14:paraId="6F8582FD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513" w:type="dxa"/>
            <w:shd w:val="clear" w:color="auto" w:fill="00FDFF"/>
          </w:tcPr>
          <w:p w14:paraId="6FFF0DEE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  <w:tc>
          <w:tcPr>
            <w:tcW w:w="1642" w:type="dxa"/>
            <w:shd w:val="clear" w:color="auto" w:fill="00FDFF"/>
          </w:tcPr>
          <w:p w14:paraId="26C66490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proofErr w:type="spellStart"/>
            <w:r w:rsidRPr="0091378D">
              <w:rPr>
                <w:rFonts w:ascii="Arial" w:hAnsi="Arial" w:cs="Arial"/>
                <w:i/>
                <w:smallCaps/>
              </w:rPr>
              <w:t>Kommzeit</w:t>
            </w:r>
            <w:proofErr w:type="spellEnd"/>
          </w:p>
        </w:tc>
      </w:tr>
      <w:tr w:rsidR="00B2039B" w:rsidRPr="0091378D" w14:paraId="606B54E9" w14:textId="77777777" w:rsidTr="00B2039B">
        <w:trPr>
          <w:trHeight w:hRule="exact" w:val="284"/>
        </w:trPr>
        <w:tc>
          <w:tcPr>
            <w:tcW w:w="1579" w:type="dxa"/>
          </w:tcPr>
          <w:p w14:paraId="185325E9" w14:textId="77777777" w:rsidR="00B2039B" w:rsidRPr="0091378D" w:rsidRDefault="00B2039B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 xml:space="preserve">8.00 –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91378D">
              <w:rPr>
                <w:rFonts w:ascii="Arial" w:hAnsi="Arial" w:cs="Arial"/>
                <w:i/>
              </w:rPr>
              <w:t>8.45</w:t>
            </w:r>
          </w:p>
        </w:tc>
        <w:tc>
          <w:tcPr>
            <w:tcW w:w="1712" w:type="dxa"/>
          </w:tcPr>
          <w:p w14:paraId="48E22A3E" w14:textId="31CEBA70" w:rsidR="00B2039B" w:rsidRPr="00293337" w:rsidRDefault="00293337" w:rsidP="00B2039B">
            <w:pPr>
              <w:rPr>
                <w:rFonts w:ascii="Arial" w:hAnsi="Arial" w:cs="Arial"/>
                <w:i/>
              </w:rPr>
            </w:pPr>
            <w:r w:rsidRPr="00293337"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486" w:type="dxa"/>
          </w:tcPr>
          <w:p w14:paraId="277B7B1F" w14:textId="644987EE" w:rsidR="00B2039B" w:rsidRPr="0091378D" w:rsidRDefault="00293337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38" w:type="dxa"/>
          </w:tcPr>
          <w:p w14:paraId="472F0BA2" w14:textId="70117187" w:rsidR="00B2039B" w:rsidRPr="0091378D" w:rsidRDefault="00293337" w:rsidP="00B2039B">
            <w:pPr>
              <w:rPr>
                <w:rFonts w:ascii="Arial" w:hAnsi="Arial" w:cs="Arial"/>
                <w:i/>
              </w:rPr>
            </w:pPr>
            <w:r w:rsidRPr="00293337"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513" w:type="dxa"/>
          </w:tcPr>
          <w:p w14:paraId="72DE289B" w14:textId="38B5C5E5" w:rsidR="00B2039B" w:rsidRPr="0091378D" w:rsidRDefault="00293337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642" w:type="dxa"/>
          </w:tcPr>
          <w:p w14:paraId="4FC8AB95" w14:textId="77777777" w:rsidR="00B2039B" w:rsidRPr="0091378D" w:rsidRDefault="00B2039B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Kunst</w:t>
            </w:r>
          </w:p>
        </w:tc>
      </w:tr>
      <w:tr w:rsidR="00B2039B" w:rsidRPr="0091378D" w14:paraId="1642097E" w14:textId="77777777" w:rsidTr="00B2039B">
        <w:trPr>
          <w:trHeight w:hRule="exact" w:val="284"/>
        </w:trPr>
        <w:tc>
          <w:tcPr>
            <w:tcW w:w="1579" w:type="dxa"/>
            <w:tcBorders>
              <w:bottom w:val="single" w:sz="4" w:space="0" w:color="auto"/>
            </w:tcBorders>
          </w:tcPr>
          <w:p w14:paraId="10A54A0F" w14:textId="77777777" w:rsidR="00B2039B" w:rsidRPr="0091378D" w:rsidRDefault="00B2039B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8.45 –   9.30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016EC01" w14:textId="728A1B91" w:rsidR="00B2039B" w:rsidRPr="0091378D" w:rsidRDefault="00293337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7A68B1EF" w14:textId="5BF7C8FF" w:rsidR="00B2039B" w:rsidRPr="0091378D" w:rsidRDefault="00293337" w:rsidP="00B2039B">
            <w:pPr>
              <w:rPr>
                <w:rFonts w:ascii="Arial" w:hAnsi="Arial" w:cs="Arial"/>
                <w:i/>
              </w:rPr>
            </w:pPr>
            <w:r w:rsidRPr="00293337"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D7F1A48" w14:textId="737917CF" w:rsidR="00B2039B" w:rsidRPr="0091378D" w:rsidRDefault="00293337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0200AC2" w14:textId="122EC8E1" w:rsidR="00B2039B" w:rsidRPr="0091378D" w:rsidRDefault="00293337" w:rsidP="00B2039B">
            <w:pPr>
              <w:rPr>
                <w:rFonts w:ascii="Arial" w:hAnsi="Arial" w:cs="Arial"/>
                <w:i/>
              </w:rPr>
            </w:pPr>
            <w:r w:rsidRPr="00293337">
              <w:rPr>
                <w:rFonts w:ascii="Arial" w:hAnsi="Arial" w:cs="Arial"/>
                <w:i/>
              </w:rPr>
              <w:t>Deutsch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58497CB5" w14:textId="1A0E659F" w:rsidR="00B2039B" w:rsidRPr="0091378D" w:rsidRDefault="00293337" w:rsidP="00B2039B">
            <w:pPr>
              <w:rPr>
                <w:rFonts w:ascii="Arial" w:hAnsi="Arial" w:cs="Arial"/>
                <w:i/>
              </w:rPr>
            </w:pPr>
            <w:r w:rsidRPr="00293337">
              <w:rPr>
                <w:rFonts w:ascii="Arial" w:hAnsi="Arial" w:cs="Arial"/>
                <w:i/>
              </w:rPr>
              <w:t>Deutsch</w:t>
            </w:r>
          </w:p>
        </w:tc>
      </w:tr>
      <w:tr w:rsidR="00B2039B" w:rsidRPr="0091378D" w14:paraId="76E76230" w14:textId="77777777" w:rsidTr="00B2039B">
        <w:trPr>
          <w:trHeight w:hRule="exact" w:val="284"/>
        </w:trPr>
        <w:tc>
          <w:tcPr>
            <w:tcW w:w="1579" w:type="dxa"/>
            <w:shd w:val="clear" w:color="auto" w:fill="73FEFF"/>
          </w:tcPr>
          <w:p w14:paraId="7E72E32A" w14:textId="77777777" w:rsidR="00B2039B" w:rsidRPr="0091378D" w:rsidRDefault="00B2039B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9.30</w:t>
            </w:r>
            <w:r w:rsidRPr="0091378D">
              <w:rPr>
                <w:rFonts w:ascii="Arial" w:hAnsi="Arial" w:cs="Arial"/>
                <w:i/>
              </w:rPr>
              <w:t xml:space="preserve"> – 10.00</w:t>
            </w:r>
          </w:p>
        </w:tc>
        <w:tc>
          <w:tcPr>
            <w:tcW w:w="1712" w:type="dxa"/>
            <w:shd w:val="clear" w:color="auto" w:fill="73FEFF"/>
          </w:tcPr>
          <w:p w14:paraId="1881AB89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486" w:type="dxa"/>
            <w:shd w:val="clear" w:color="auto" w:fill="73FEFF"/>
          </w:tcPr>
          <w:p w14:paraId="419E6230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38" w:type="dxa"/>
            <w:shd w:val="clear" w:color="auto" w:fill="73FEFF"/>
          </w:tcPr>
          <w:p w14:paraId="7429A6D9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513" w:type="dxa"/>
            <w:shd w:val="clear" w:color="auto" w:fill="73FEFF"/>
          </w:tcPr>
          <w:p w14:paraId="7CF2C3BF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</w:rPr>
            </w:pPr>
            <w:r w:rsidRPr="0091378D">
              <w:rPr>
                <w:rFonts w:ascii="Arial" w:hAnsi="Arial" w:cs="Arial"/>
                <w:i/>
                <w:smallCaps/>
              </w:rPr>
              <w:t>Pause</w:t>
            </w:r>
          </w:p>
        </w:tc>
        <w:tc>
          <w:tcPr>
            <w:tcW w:w="1642" w:type="dxa"/>
            <w:shd w:val="clear" w:color="auto" w:fill="73FEFF"/>
          </w:tcPr>
          <w:p w14:paraId="084C6C67" w14:textId="77777777" w:rsidR="00B2039B" w:rsidRPr="0091378D" w:rsidRDefault="00B2039B" w:rsidP="00B2039B">
            <w:pPr>
              <w:rPr>
                <w:rFonts w:ascii="Arial" w:hAnsi="Arial" w:cs="Arial"/>
                <w:i/>
                <w:smallCaps/>
                <w:lang w:val="en-GB"/>
              </w:rPr>
            </w:pPr>
            <w:r w:rsidRPr="0091378D">
              <w:rPr>
                <w:rFonts w:ascii="Arial" w:hAnsi="Arial" w:cs="Arial"/>
                <w:i/>
                <w:smallCaps/>
                <w:lang w:val="en-GB"/>
              </w:rPr>
              <w:t>Pause</w:t>
            </w:r>
          </w:p>
        </w:tc>
      </w:tr>
      <w:tr w:rsidR="00B2039B" w:rsidRPr="0091378D" w14:paraId="06784984" w14:textId="77777777" w:rsidTr="00B2039B">
        <w:trPr>
          <w:trHeight w:hRule="exact" w:val="284"/>
        </w:trPr>
        <w:tc>
          <w:tcPr>
            <w:tcW w:w="1579" w:type="dxa"/>
          </w:tcPr>
          <w:p w14:paraId="25AEC32D" w14:textId="77777777" w:rsidR="00B2039B" w:rsidRPr="0091378D" w:rsidRDefault="00B2039B" w:rsidP="00B2039B">
            <w:pPr>
              <w:rPr>
                <w:rFonts w:ascii="Arial" w:hAnsi="Arial" w:cs="Arial"/>
                <w:i/>
                <w:lang w:val="en-GB"/>
              </w:rPr>
            </w:pPr>
            <w:r w:rsidRPr="0091378D">
              <w:rPr>
                <w:rFonts w:ascii="Arial" w:hAnsi="Arial" w:cs="Arial"/>
                <w:i/>
                <w:lang w:val="en-GB"/>
              </w:rPr>
              <w:t>10.00 – 10.45</w:t>
            </w:r>
          </w:p>
        </w:tc>
        <w:tc>
          <w:tcPr>
            <w:tcW w:w="1712" w:type="dxa"/>
          </w:tcPr>
          <w:p w14:paraId="3C825304" w14:textId="4CC168E1" w:rsidR="00B2039B" w:rsidRPr="0091378D" w:rsidRDefault="00B2039B" w:rsidP="00B2039B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Trainin</w:t>
            </w:r>
            <w:r w:rsidR="00310418">
              <w:rPr>
                <w:rFonts w:ascii="Arial" w:hAnsi="Arial" w:cs="Arial"/>
                <w:i/>
              </w:rPr>
              <w:t>g</w:t>
            </w:r>
            <w:r>
              <w:rPr>
                <w:rFonts w:ascii="Arial" w:hAnsi="Arial" w:cs="Arial"/>
                <w:i/>
              </w:rPr>
              <w:t>szeit</w:t>
            </w:r>
          </w:p>
        </w:tc>
        <w:tc>
          <w:tcPr>
            <w:tcW w:w="1486" w:type="dxa"/>
          </w:tcPr>
          <w:p w14:paraId="6EB786BC" w14:textId="77777777" w:rsidR="00B2039B" w:rsidRPr="0091378D" w:rsidRDefault="00B2039B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Musik</w:t>
            </w:r>
          </w:p>
        </w:tc>
        <w:tc>
          <w:tcPr>
            <w:tcW w:w="1538" w:type="dxa"/>
          </w:tcPr>
          <w:p w14:paraId="11B8C2AD" w14:textId="77777777" w:rsidR="00B2039B" w:rsidRPr="0091378D" w:rsidRDefault="00B2039B" w:rsidP="00B203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513" w:type="dxa"/>
          </w:tcPr>
          <w:p w14:paraId="78111B5F" w14:textId="77777777" w:rsidR="00B2039B" w:rsidRPr="0091378D" w:rsidRDefault="00B2039B" w:rsidP="00B2039B">
            <w:pPr>
              <w:rPr>
                <w:rFonts w:ascii="Arial" w:hAnsi="Arial" w:cs="Arial"/>
                <w:i/>
                <w:lang w:val="it-IT"/>
              </w:rPr>
            </w:pPr>
            <w:r>
              <w:rPr>
                <w:rFonts w:ascii="Arial" w:hAnsi="Arial" w:cs="Arial"/>
                <w:i/>
                <w:lang w:val="it-IT"/>
              </w:rPr>
              <w:t>SU</w:t>
            </w:r>
          </w:p>
        </w:tc>
        <w:tc>
          <w:tcPr>
            <w:tcW w:w="1642" w:type="dxa"/>
          </w:tcPr>
          <w:p w14:paraId="4353F204" w14:textId="553D6294" w:rsidR="00B2039B" w:rsidRPr="0091378D" w:rsidRDefault="00293337" w:rsidP="00B2039B">
            <w:pPr>
              <w:rPr>
                <w:rFonts w:ascii="Arial" w:hAnsi="Arial" w:cs="Arial"/>
                <w:i/>
                <w:lang w:val="it-IT"/>
              </w:rPr>
            </w:pPr>
            <w:r w:rsidRPr="00293337">
              <w:rPr>
                <w:rFonts w:ascii="Arial" w:hAnsi="Arial" w:cs="Arial"/>
                <w:i/>
              </w:rPr>
              <w:t>Deutsch</w:t>
            </w:r>
          </w:p>
        </w:tc>
      </w:tr>
      <w:tr w:rsidR="00B2039B" w:rsidRPr="0098251C" w14:paraId="48A77212" w14:textId="77777777" w:rsidTr="00B2039B">
        <w:trPr>
          <w:trHeight w:hRule="exact" w:val="284"/>
        </w:trPr>
        <w:tc>
          <w:tcPr>
            <w:tcW w:w="1579" w:type="dxa"/>
            <w:tcBorders>
              <w:bottom w:val="single" w:sz="4" w:space="0" w:color="auto"/>
            </w:tcBorders>
          </w:tcPr>
          <w:p w14:paraId="4FA8FA0F" w14:textId="77777777" w:rsidR="00B2039B" w:rsidRPr="0098251C" w:rsidRDefault="00B2039B" w:rsidP="00B2039B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10.</w:t>
            </w:r>
            <w:r>
              <w:rPr>
                <w:rFonts w:ascii="Arial" w:hAnsi="Arial" w:cs="Arial"/>
                <w:i/>
                <w:lang w:val="fr-FR"/>
              </w:rPr>
              <w:t>45 – 11.30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208DF8A1" w14:textId="77777777" w:rsidR="00B2039B" w:rsidRPr="0098251C" w:rsidRDefault="00B2039B" w:rsidP="00B2039B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Religion/</w:t>
            </w:r>
            <w:proofErr w:type="spellStart"/>
            <w:r>
              <w:rPr>
                <w:rFonts w:ascii="Arial" w:hAnsi="Arial" w:cs="Arial"/>
                <w:i/>
                <w:lang w:val="fr-FR"/>
              </w:rPr>
              <w:t>Ethik</w:t>
            </w:r>
            <w:proofErr w:type="spellEnd"/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0187F08A" w14:textId="77777777" w:rsidR="00B2039B" w:rsidRPr="0098251C" w:rsidRDefault="00B2039B" w:rsidP="00B2039B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Religion/</w:t>
            </w:r>
            <w:proofErr w:type="spellStart"/>
            <w:r>
              <w:rPr>
                <w:rFonts w:ascii="Arial" w:hAnsi="Arial" w:cs="Arial"/>
                <w:i/>
                <w:lang w:val="fr-FR"/>
              </w:rPr>
              <w:t>Ethik</w:t>
            </w:r>
            <w:proofErr w:type="spellEnd"/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57238C83" w14:textId="77777777" w:rsidR="00B2039B" w:rsidRPr="0098251C" w:rsidRDefault="00B2039B" w:rsidP="00B2039B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</w:rPr>
              <w:t>Sport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9D26825" w14:textId="77777777" w:rsidR="00B2039B" w:rsidRPr="0098251C" w:rsidRDefault="00B2039B" w:rsidP="00B2039B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Sport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67F1F741" w14:textId="2DE105EB" w:rsidR="00B2039B" w:rsidRPr="0098251C" w:rsidRDefault="00293337" w:rsidP="00B2039B">
            <w:pPr>
              <w:tabs>
                <w:tab w:val="left" w:pos="616"/>
              </w:tabs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</w:rPr>
              <w:t>Mathe</w:t>
            </w:r>
          </w:p>
        </w:tc>
      </w:tr>
      <w:tr w:rsidR="00B2039B" w:rsidRPr="0098251C" w14:paraId="028B6AE1" w14:textId="77777777" w:rsidTr="00B2039B">
        <w:trPr>
          <w:trHeight w:hRule="exact" w:val="284"/>
        </w:trPr>
        <w:tc>
          <w:tcPr>
            <w:tcW w:w="1579" w:type="dxa"/>
            <w:tcBorders>
              <w:bottom w:val="single" w:sz="4" w:space="0" w:color="auto"/>
            </w:tcBorders>
            <w:shd w:val="clear" w:color="auto" w:fill="00FDFF"/>
          </w:tcPr>
          <w:p w14:paraId="5AD0073C" w14:textId="77777777" w:rsidR="00B2039B" w:rsidRPr="0098251C" w:rsidRDefault="00B2039B" w:rsidP="00B2039B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11.30</w:t>
            </w:r>
            <w:r w:rsidRPr="0098251C">
              <w:rPr>
                <w:rFonts w:ascii="Arial" w:hAnsi="Arial" w:cs="Arial"/>
                <w:i/>
                <w:lang w:val="fr-FR"/>
              </w:rPr>
              <w:t xml:space="preserve"> – 11.50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00FDFF"/>
          </w:tcPr>
          <w:p w14:paraId="79B27BCF" w14:textId="77777777" w:rsidR="00B2039B" w:rsidRPr="0098251C" w:rsidRDefault="00B2039B" w:rsidP="00B2039B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00FDFF"/>
          </w:tcPr>
          <w:p w14:paraId="4F44AD6F" w14:textId="77777777" w:rsidR="00B2039B" w:rsidRPr="0098251C" w:rsidRDefault="00B2039B" w:rsidP="00B2039B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00FDFF"/>
          </w:tcPr>
          <w:p w14:paraId="18BE5145" w14:textId="77777777" w:rsidR="00B2039B" w:rsidRPr="0098251C" w:rsidRDefault="00B2039B" w:rsidP="00B2039B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00FDFF"/>
          </w:tcPr>
          <w:p w14:paraId="584084A7" w14:textId="77777777" w:rsidR="00B2039B" w:rsidRPr="0098251C" w:rsidRDefault="00B2039B" w:rsidP="00B2039B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00FDFF"/>
          </w:tcPr>
          <w:p w14:paraId="3E2DEA89" w14:textId="77777777" w:rsidR="00B2039B" w:rsidRPr="0098251C" w:rsidRDefault="00B2039B" w:rsidP="00B2039B">
            <w:pPr>
              <w:rPr>
                <w:rFonts w:ascii="Arial" w:hAnsi="Arial" w:cs="Arial"/>
                <w:i/>
                <w:smallCaps/>
                <w:lang w:val="fr-FR"/>
              </w:rPr>
            </w:pPr>
            <w:r w:rsidRPr="0098251C">
              <w:rPr>
                <w:rFonts w:ascii="Arial" w:hAnsi="Arial" w:cs="Arial"/>
                <w:i/>
                <w:smallCaps/>
                <w:lang w:val="fr-FR"/>
              </w:rPr>
              <w:t>Pause</w:t>
            </w:r>
          </w:p>
        </w:tc>
      </w:tr>
      <w:tr w:rsidR="00293337" w:rsidRPr="0091378D" w14:paraId="2F35B2EB" w14:textId="77777777" w:rsidTr="00B2039B">
        <w:trPr>
          <w:trHeight w:hRule="exact" w:val="284"/>
        </w:trPr>
        <w:tc>
          <w:tcPr>
            <w:tcW w:w="1579" w:type="dxa"/>
            <w:tcBorders>
              <w:bottom w:val="single" w:sz="4" w:space="0" w:color="auto"/>
            </w:tcBorders>
          </w:tcPr>
          <w:p w14:paraId="398FFCCD" w14:textId="77777777" w:rsidR="00293337" w:rsidRPr="0098251C" w:rsidRDefault="00293337" w:rsidP="00293337">
            <w:pPr>
              <w:rPr>
                <w:rFonts w:ascii="Arial" w:hAnsi="Arial" w:cs="Arial"/>
                <w:i/>
                <w:lang w:val="fr-FR"/>
              </w:rPr>
            </w:pPr>
            <w:r w:rsidRPr="0098251C">
              <w:rPr>
                <w:rFonts w:ascii="Arial" w:hAnsi="Arial" w:cs="Arial"/>
                <w:i/>
                <w:lang w:val="fr-FR"/>
              </w:rPr>
              <w:t>11.50 – 12.35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3E20DC1" w14:textId="77777777" w:rsidR="00293337" w:rsidRPr="0098251C" w:rsidRDefault="00293337" w:rsidP="00293337">
            <w:pPr>
              <w:rPr>
                <w:rFonts w:ascii="Arial" w:hAnsi="Arial" w:cs="Arial"/>
                <w:i/>
                <w:lang w:val="fr-FR"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72368851" w14:textId="0DADBAEE" w:rsidR="00293337" w:rsidRPr="0098251C" w:rsidRDefault="00293337" w:rsidP="00293337">
            <w:pPr>
              <w:rPr>
                <w:rFonts w:ascii="Arial" w:hAnsi="Arial" w:cs="Arial"/>
                <w:i/>
                <w:lang w:val="fr-FR"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1187826" w14:textId="475D63A4" w:rsidR="00293337" w:rsidRPr="0091378D" w:rsidRDefault="00293337" w:rsidP="002933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fr-FR"/>
              </w:rPr>
              <w:t>Kunst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2C612DD" w14:textId="77777777" w:rsidR="00293337" w:rsidRPr="0091378D" w:rsidRDefault="00293337" w:rsidP="00293337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14:paraId="53CE5F95" w14:textId="77777777" w:rsidR="00293337" w:rsidRPr="0091378D" w:rsidRDefault="00293337" w:rsidP="002933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</w:t>
            </w:r>
          </w:p>
        </w:tc>
      </w:tr>
      <w:tr w:rsidR="00293337" w:rsidRPr="0091378D" w14:paraId="1E8BC9C1" w14:textId="77777777" w:rsidTr="00B2039B">
        <w:trPr>
          <w:trHeight w:hRule="exact" w:val="284"/>
        </w:trPr>
        <w:tc>
          <w:tcPr>
            <w:tcW w:w="1579" w:type="dxa"/>
          </w:tcPr>
          <w:p w14:paraId="3A1DA867" w14:textId="77777777" w:rsidR="00293337" w:rsidRPr="0091378D" w:rsidRDefault="00293337" w:rsidP="00293337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12.35 – 13.20</w:t>
            </w:r>
          </w:p>
        </w:tc>
        <w:tc>
          <w:tcPr>
            <w:tcW w:w="1712" w:type="dxa"/>
          </w:tcPr>
          <w:p w14:paraId="1ED258C1" w14:textId="77777777" w:rsidR="00293337" w:rsidRPr="0091378D" w:rsidRDefault="00293337" w:rsidP="00293337">
            <w:pPr>
              <w:tabs>
                <w:tab w:val="left" w:pos="960"/>
              </w:tabs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486" w:type="dxa"/>
          </w:tcPr>
          <w:p w14:paraId="06A395B8" w14:textId="669323CF" w:rsidR="00293337" w:rsidRPr="0091378D" w:rsidRDefault="00293337" w:rsidP="00293337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538" w:type="dxa"/>
          </w:tcPr>
          <w:p w14:paraId="4CB370C3" w14:textId="77777777" w:rsidR="00293337" w:rsidRPr="0091378D" w:rsidRDefault="00293337" w:rsidP="00293337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513" w:type="dxa"/>
          </w:tcPr>
          <w:p w14:paraId="1AF9B62B" w14:textId="77777777" w:rsidR="00293337" w:rsidRPr="0091378D" w:rsidRDefault="00293337" w:rsidP="00293337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  <w:tc>
          <w:tcPr>
            <w:tcW w:w="1642" w:type="dxa"/>
          </w:tcPr>
          <w:p w14:paraId="78CE547A" w14:textId="77777777" w:rsidR="00293337" w:rsidRPr="0091378D" w:rsidRDefault="00293337" w:rsidP="00293337">
            <w:pPr>
              <w:rPr>
                <w:rFonts w:ascii="Arial" w:hAnsi="Arial" w:cs="Arial"/>
                <w:i/>
              </w:rPr>
            </w:pPr>
            <w:r w:rsidRPr="0091378D">
              <w:rPr>
                <w:rFonts w:ascii="Arial" w:hAnsi="Arial" w:cs="Arial"/>
                <w:i/>
              </w:rPr>
              <w:t>--------------</w:t>
            </w:r>
          </w:p>
        </w:tc>
      </w:tr>
    </w:tbl>
    <w:p w14:paraId="74AA0E69" w14:textId="5CE8FF98" w:rsidR="00B2039B" w:rsidRDefault="00293337" w:rsidP="00B2039B">
      <w:pPr>
        <w:spacing w:after="0" w:line="240" w:lineRule="auto"/>
      </w:pPr>
      <w:r>
        <w:t xml:space="preserve"> </w:t>
      </w:r>
    </w:p>
    <w:sectPr w:rsidR="00B2039B" w:rsidSect="00AE77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55"/>
    <w:rsid w:val="00293337"/>
    <w:rsid w:val="00310418"/>
    <w:rsid w:val="00791355"/>
    <w:rsid w:val="008E6454"/>
    <w:rsid w:val="00AE77C8"/>
    <w:rsid w:val="00B2039B"/>
    <w:rsid w:val="00E5212D"/>
    <w:rsid w:val="00EC3A85"/>
    <w:rsid w:val="00E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D4D8"/>
  <w15:chartTrackingRefBased/>
  <w15:docId w15:val="{E36E19AC-B982-294E-A1F0-D0C258C9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9135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Völker</dc:creator>
  <cp:keywords/>
  <dc:description/>
  <cp:lastModifiedBy>Daniel Schneider</cp:lastModifiedBy>
  <cp:revision>4</cp:revision>
  <dcterms:created xsi:type="dcterms:W3CDTF">2020-08-12T11:21:00Z</dcterms:created>
  <dcterms:modified xsi:type="dcterms:W3CDTF">2020-08-16T07:44:00Z</dcterms:modified>
</cp:coreProperties>
</file>