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315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633"/>
        <w:gridCol w:w="1259"/>
        <w:gridCol w:w="1610"/>
        <w:gridCol w:w="1528"/>
        <w:gridCol w:w="1739"/>
      </w:tblGrid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C2FF"/>
          </w:tcPr>
          <w:p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1633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259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610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28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739" w:type="dxa"/>
            <w:shd w:val="clear" w:color="auto" w:fill="00FD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259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610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28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739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Deutsch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1633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259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610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28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739" w:type="dxa"/>
            <w:shd w:val="clear" w:color="auto" w:fill="73FEFF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633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259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610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528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SU</w:t>
            </w:r>
          </w:p>
        </w:tc>
        <w:tc>
          <w:tcPr>
            <w:tcW w:w="1739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i/>
                <w:lang w:val="it-IT"/>
              </w:rPr>
              <w:t>Trainingszeit</w:t>
            </w:r>
            <w:proofErr w:type="spellEnd"/>
          </w:p>
        </w:tc>
      </w:tr>
      <w:tr w:rsidR="00791355" w:rsidRPr="0098251C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8251C" w:rsidRDefault="00941592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Sport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8251C" w:rsidRDefault="00205195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Kunst</w:t>
            </w:r>
            <w:proofErr w:type="spellEnd"/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8251C" w:rsidRDefault="00941592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Kunst</w:t>
            </w:r>
            <w:proofErr w:type="spellEnd"/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8251C" w:rsidRDefault="00941592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K</w:t>
            </w:r>
            <w:r w:rsidR="00205195">
              <w:rPr>
                <w:rFonts w:ascii="Arial" w:hAnsi="Arial" w:cs="Arial"/>
                <w:i/>
                <w:lang w:val="fr-FR"/>
              </w:rPr>
              <w:t>lassenrat</w:t>
            </w:r>
            <w:proofErr w:type="spellEnd"/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Mathe</w:t>
            </w:r>
            <w:proofErr w:type="spellEnd"/>
          </w:p>
        </w:tc>
      </w:tr>
      <w:tr w:rsidR="00791355" w:rsidRPr="0098251C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00FDFF"/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</w:tcPr>
          <w:p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91355" w:rsidRPr="0098251C" w:rsidRDefault="00941592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Englisch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91355" w:rsidRPr="0098251C" w:rsidRDefault="00941592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</w:t>
            </w:r>
            <w:r w:rsidR="00205195">
              <w:rPr>
                <w:rFonts w:ascii="Arial" w:hAnsi="Arial" w:cs="Arial"/>
                <w:i/>
                <w:lang w:val="fr-FR"/>
              </w:rPr>
              <w:t>port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Englisch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91355" w:rsidRPr="0091378D" w:rsidRDefault="0020519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  <w:bookmarkStart w:id="0" w:name="_GoBack"/>
            <w:bookmarkEnd w:id="0"/>
          </w:p>
        </w:tc>
      </w:tr>
      <w:tr w:rsidR="00791355" w:rsidRPr="0091378D" w:rsidTr="00791355">
        <w:trPr>
          <w:trHeight w:hRule="exact" w:val="284"/>
        </w:trPr>
        <w:tc>
          <w:tcPr>
            <w:tcW w:w="1701" w:type="dxa"/>
          </w:tcPr>
          <w:p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633" w:type="dxa"/>
          </w:tcPr>
          <w:p w:rsidR="00791355" w:rsidRPr="0091378D" w:rsidRDefault="00941592" w:rsidP="00791355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</w:p>
        </w:tc>
        <w:tc>
          <w:tcPr>
            <w:tcW w:w="1259" w:type="dxa"/>
          </w:tcPr>
          <w:p w:rsidR="00791355" w:rsidRPr="0091378D" w:rsidRDefault="0020519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610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PC</w:t>
            </w:r>
          </w:p>
        </w:tc>
        <w:tc>
          <w:tcPr>
            <w:tcW w:w="1528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  <w:r w:rsidR="00791355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739" w:type="dxa"/>
          </w:tcPr>
          <w:p w:rsidR="00791355" w:rsidRPr="0091378D" w:rsidRDefault="00941592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</w:tr>
    </w:tbl>
    <w:p w:rsidR="00832AB6" w:rsidRDefault="00205195"/>
    <w:p w:rsidR="00941592" w:rsidRDefault="00941592">
      <w:r>
        <w:t>Stundenplan 1. Halbjahr 2020/21   Klasse 3b   „Füchse“</w:t>
      </w:r>
    </w:p>
    <w:sectPr w:rsidR="00941592" w:rsidSect="00AE77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55"/>
    <w:rsid w:val="00105D32"/>
    <w:rsid w:val="00205195"/>
    <w:rsid w:val="00791355"/>
    <w:rsid w:val="008E6454"/>
    <w:rsid w:val="00941592"/>
    <w:rsid w:val="00AE77C8"/>
    <w:rsid w:val="00E5212D"/>
    <w:rsid w:val="00EC3A8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8642E"/>
  <w15:chartTrackingRefBased/>
  <w15:docId w15:val="{E36E19AC-B982-294E-A1F0-D0C258C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Völker</dc:creator>
  <cp:keywords/>
  <dc:description/>
  <cp:lastModifiedBy>Karsten Hägerich</cp:lastModifiedBy>
  <cp:revision>3</cp:revision>
  <dcterms:created xsi:type="dcterms:W3CDTF">2020-08-12T14:08:00Z</dcterms:created>
  <dcterms:modified xsi:type="dcterms:W3CDTF">2020-08-13T17:46:00Z</dcterms:modified>
</cp:coreProperties>
</file>